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F1" w:rsidRDefault="008034F1" w:rsidP="00845768">
      <w:r>
        <w:t xml:space="preserve">Уважаемые </w:t>
      </w:r>
      <w:proofErr w:type="spellStart"/>
      <w:r>
        <w:t>мечетлинцы</w:t>
      </w:r>
      <w:proofErr w:type="spellEnd"/>
      <w:r>
        <w:t xml:space="preserve">! </w:t>
      </w:r>
      <w:r w:rsidR="00845768" w:rsidRPr="00845768">
        <w:t xml:space="preserve">Ведется сбор информации для переиздания книги «Воины-интернационалисты </w:t>
      </w:r>
      <w:proofErr w:type="spellStart"/>
      <w:r w:rsidR="00845768" w:rsidRPr="00845768">
        <w:t>Мечетлинского</w:t>
      </w:r>
      <w:proofErr w:type="spellEnd"/>
      <w:r w:rsidR="00845768" w:rsidRPr="00845768">
        <w:t xml:space="preserve"> района» с внесением дополнений и изменений.</w:t>
      </w:r>
      <w:r w:rsidR="00845768" w:rsidRPr="00845768">
        <w:br/>
      </w:r>
      <w:r w:rsidR="00845768" w:rsidRPr="00845768">
        <w:br/>
        <w:t xml:space="preserve">Книга была издана в 2014 году и посвящена участникам Афганской войны (1979 – 1989) из </w:t>
      </w:r>
      <w:proofErr w:type="spellStart"/>
      <w:r w:rsidR="00845768" w:rsidRPr="00845768">
        <w:t>Мечетлинского</w:t>
      </w:r>
      <w:proofErr w:type="spellEnd"/>
      <w:r w:rsidR="00845768" w:rsidRPr="00845768">
        <w:t xml:space="preserve"> района. Финансовую поддержку в издании книги оказал воин-интернационалист Владимир Иванович Крючков из с. Большеустьикинское. Он же стал инициатором переиздания книги.</w:t>
      </w:r>
      <w:r w:rsidR="00845768" w:rsidRPr="00845768">
        <w:br/>
      </w:r>
      <w:r w:rsidR="00845768" w:rsidRPr="00845768">
        <w:br/>
        <w:t>В издание включены имена 72 воинов-интернационалистов, размещены их биографии, воспоминания, справочные материалы о военных конфликтах и архивные фотографии.</w:t>
      </w:r>
      <w:r w:rsidR="00845768" w:rsidRPr="00845768">
        <w:br/>
      </w:r>
      <w:r w:rsidR="00845768" w:rsidRPr="00845768">
        <w:br/>
        <w:t xml:space="preserve">Известно, что из </w:t>
      </w:r>
      <w:proofErr w:type="spellStart"/>
      <w:r w:rsidR="00845768" w:rsidRPr="00845768">
        <w:t>Мечетлинского</w:t>
      </w:r>
      <w:proofErr w:type="spellEnd"/>
      <w:r w:rsidR="00845768" w:rsidRPr="00845768">
        <w:t xml:space="preserve"> района на службу в Афганистан ушли более 100 человек. Наша задача – собрать наиболее полную информацию. Важно сохранить имя каждого воина-интернационалиста. Необходимо максимально использовать все имеющиеся возможности.</w:t>
      </w:r>
    </w:p>
    <w:p w:rsidR="008034F1" w:rsidRDefault="00845768" w:rsidP="00845768">
      <w:r w:rsidRPr="00845768">
        <w:br/>
        <w:t xml:space="preserve">Мы обращаемся ко всем жителям </w:t>
      </w:r>
      <w:proofErr w:type="spellStart"/>
      <w:r w:rsidRPr="00845768">
        <w:t>Мечетлинского</w:t>
      </w:r>
      <w:proofErr w:type="spellEnd"/>
      <w:r w:rsidRPr="00845768">
        <w:t xml:space="preserve"> района с просьбой оказать помощь в сборе информации, важны сведения о месте рождения, другие автобиографические данные, фотографии времен войн</w:t>
      </w:r>
      <w:r w:rsidR="008034F1">
        <w:t>ы, письма, воспоминания и т.д.</w:t>
      </w:r>
      <w:r w:rsidR="008034F1">
        <w:br/>
      </w:r>
    </w:p>
    <w:p w:rsidR="00B01DE8" w:rsidRPr="00845768" w:rsidRDefault="00845768" w:rsidP="00845768">
      <w:bookmarkStart w:id="0" w:name="_GoBack"/>
      <w:bookmarkEnd w:id="0"/>
      <w:r w:rsidRPr="00845768">
        <w:t>Всю информацию просим отправить на электронную почту </w:t>
      </w:r>
      <w:hyperlink r:id="rId4" w:history="1">
        <w:r w:rsidRPr="00845768">
          <w:rPr>
            <w:rStyle w:val="a4"/>
          </w:rPr>
          <w:t>axkamova.ru@mail.ru</w:t>
        </w:r>
      </w:hyperlink>
      <w:r w:rsidRPr="00845768">
        <w:t>. Телефон для справок: 8 (34770) 2-01-43, 2-02-92. Также можно обратиться в сельсоветы по месту жительства.</w:t>
      </w:r>
      <w:r w:rsidRPr="00845768">
        <w:br/>
      </w:r>
      <w:r w:rsidRPr="00845768">
        <w:br/>
        <w:t>Выпуск книги с дополнениями и изменениями намечен на февраль 2024 года и будет посвящен 35-летию со дня вывода советских войск из Демократической Республики Афганистан.</w:t>
      </w:r>
    </w:p>
    <w:sectPr w:rsidR="00B01DE8" w:rsidRPr="0084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8"/>
    <w:rsid w:val="008034F1"/>
    <w:rsid w:val="00845768"/>
    <w:rsid w:val="00B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571C"/>
  <w15:chartTrackingRefBased/>
  <w15:docId w15:val="{B9180341-0DCA-47AB-9C18-AD0D5C0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5768"/>
    <w:rPr>
      <w:i/>
      <w:iCs/>
    </w:rPr>
  </w:style>
  <w:style w:type="character" w:styleId="a4">
    <w:name w:val="Hyperlink"/>
    <w:basedOn w:val="a0"/>
    <w:uiPriority w:val="99"/>
    <w:unhideWhenUsed/>
    <w:rsid w:val="008457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4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xkamova.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</cp:revision>
  <cp:lastPrinted>2023-10-26T04:54:00Z</cp:lastPrinted>
  <dcterms:created xsi:type="dcterms:W3CDTF">2023-10-26T04:37:00Z</dcterms:created>
  <dcterms:modified xsi:type="dcterms:W3CDTF">2023-10-26T05:54:00Z</dcterms:modified>
</cp:coreProperties>
</file>