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79" w:rsidRPr="00893C06" w:rsidRDefault="001A2979" w:rsidP="00893C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Утверждаю</w:t>
      </w:r>
    </w:p>
    <w:p w:rsidR="001A2979" w:rsidRPr="00893C06" w:rsidRDefault="001A2979" w:rsidP="00893C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                                          Директор М</w:t>
      </w:r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БС»</w:t>
      </w:r>
    </w:p>
    <w:p w:rsidR="001A2979" w:rsidRPr="00893C06" w:rsidRDefault="001A2979" w:rsidP="00893C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__________</w:t>
      </w:r>
      <w:proofErr w:type="gramStart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С.Т.</w:t>
      </w:r>
      <w:proofErr w:type="gramEnd"/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Галимова</w:t>
      </w:r>
      <w:proofErr w:type="spellEnd"/>
    </w:p>
    <w:p w:rsidR="001A2979" w:rsidRPr="00893C06" w:rsidRDefault="001A2979" w:rsidP="00893C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 «___»</w:t>
      </w:r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9E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39E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F62CA" w:rsidRPr="00893C06" w:rsidRDefault="009F62CA" w:rsidP="00893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C06" w:rsidRDefault="00893C06" w:rsidP="00893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979" w:rsidRPr="00893C06" w:rsidRDefault="001A2979" w:rsidP="00893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20559"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:rsidR="00821B56" w:rsidRPr="00893C06" w:rsidRDefault="00620559" w:rsidP="00893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1A2979"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«Лучший читатель года»,</w:t>
      </w:r>
    </w:p>
    <w:p w:rsidR="001A2979" w:rsidRPr="00893C06" w:rsidRDefault="00D30DC6" w:rsidP="00893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1916" w:rsidRPr="0089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им. Рината </w:t>
      </w:r>
      <w:proofErr w:type="spellStart"/>
      <w:r w:rsidR="009C1916" w:rsidRPr="0089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Камала</w:t>
      </w:r>
      <w:proofErr w:type="spellEnd"/>
    </w:p>
    <w:p w:rsidR="00D30DC6" w:rsidRPr="00893C06" w:rsidRDefault="00D30DC6" w:rsidP="00893C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979" w:rsidRPr="00893C06" w:rsidRDefault="00687726" w:rsidP="00893C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21B56"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A2979"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F5081" w:rsidRPr="00893C06" w:rsidRDefault="00821B56" w:rsidP="00893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условия</w:t>
      </w:r>
      <w:proofErr w:type="gramEnd"/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проведения конкурса</w:t>
      </w:r>
      <w:r w:rsidR="00BA616B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081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</w:t>
      </w:r>
      <w:r w:rsidR="005F5081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16B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</w:t>
      </w:r>
      <w:r w:rsidR="00BA616B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081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</w:t>
      </w:r>
      <w:r w:rsidR="005F5081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16B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BA616B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BA616B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онкурс),</w:t>
      </w:r>
      <w:r w:rsidR="00BA616B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9E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ритерии</w:t>
      </w:r>
      <w:r w:rsidR="00DF39E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081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9E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</w:t>
      </w:r>
      <w:r w:rsidR="005F5081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требования </w:t>
      </w:r>
    </w:p>
    <w:p w:rsidR="001A2979" w:rsidRPr="00893C06" w:rsidRDefault="001A2979" w:rsidP="00893C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к   его   участникам, порядок   подведения   итогов   и наг</w:t>
      </w:r>
      <w:r w:rsidR="009F68E1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аждения победителей.</w:t>
      </w:r>
    </w:p>
    <w:p w:rsidR="001A2979" w:rsidRPr="00893C06" w:rsidRDefault="00BA616B" w:rsidP="00893C0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 </w:t>
      </w:r>
      <w:proofErr w:type="gramStart"/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 </w:t>
      </w:r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6D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Народным</w:t>
      </w:r>
      <w:proofErr w:type="gramEnd"/>
      <w:r w:rsidR="005036D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писателем </w:t>
      </w:r>
      <w:r w:rsidR="005036D7" w:rsidRPr="00893C06">
        <w:rPr>
          <w:rFonts w:ascii="Times New Roman" w:hAnsi="Times New Roman" w:cs="Times New Roman"/>
          <w:sz w:val="24"/>
          <w:szCs w:val="24"/>
        </w:rPr>
        <w:t xml:space="preserve">Республики Башкортостан, лауреатом Государственной премии имени Салавата </w:t>
      </w:r>
      <w:proofErr w:type="spellStart"/>
      <w:r w:rsidR="005036D7" w:rsidRPr="00893C06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="005036D7" w:rsidRPr="00893C06">
        <w:rPr>
          <w:rFonts w:ascii="Times New Roman" w:hAnsi="Times New Roman" w:cs="Times New Roman"/>
          <w:sz w:val="24"/>
          <w:szCs w:val="24"/>
        </w:rPr>
        <w:t xml:space="preserve">, уроженцем </w:t>
      </w:r>
      <w:proofErr w:type="spellStart"/>
      <w:r w:rsidR="005036D7" w:rsidRPr="00893C06">
        <w:rPr>
          <w:rFonts w:ascii="Times New Roman" w:hAnsi="Times New Roman" w:cs="Times New Roman"/>
          <w:sz w:val="24"/>
          <w:szCs w:val="24"/>
        </w:rPr>
        <w:t>Мечетлинского</w:t>
      </w:r>
      <w:proofErr w:type="spellEnd"/>
      <w:r w:rsidR="005036D7" w:rsidRPr="00893C0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Ринат </w:t>
      </w:r>
      <w:proofErr w:type="spellStart"/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Камалом</w:t>
      </w:r>
      <w:proofErr w:type="spellEnd"/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</w:t>
      </w:r>
      <w:r w:rsidR="00D30DC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автономным учреждением</w:t>
      </w:r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DC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0DC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ечетлинская</w:t>
      </w:r>
      <w:proofErr w:type="spellEnd"/>
      <w:r w:rsidR="00D30DC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0DC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D30DC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библиотечная система» МР</w:t>
      </w:r>
      <w:r w:rsidR="005F5081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0DC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5081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ечетлинский</w:t>
      </w:r>
      <w:proofErr w:type="spellEnd"/>
      <w:r w:rsidR="005F5081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30DC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  <w:r w:rsidR="005036D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979" w:rsidRPr="00893C06" w:rsidRDefault="00BA616B" w:rsidP="00893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   Конкурса   осуществляется   за </w:t>
      </w:r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счет   внебюджетных средств писателя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Рината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Камала</w:t>
      </w:r>
      <w:proofErr w:type="spellEnd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 финансировании Конкурса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  участие</w:t>
      </w:r>
      <w:proofErr w:type="gramEnd"/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физические и юридические лица, поддерживающие ее цели и задачи.</w:t>
      </w:r>
    </w:p>
    <w:p w:rsidR="00BA616B" w:rsidRPr="00893C06" w:rsidRDefault="00BA616B" w:rsidP="00893C06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979" w:rsidRPr="00893C06" w:rsidRDefault="00687726" w:rsidP="00893C06">
      <w:pPr>
        <w:shd w:val="clear" w:color="auto" w:fill="FFFFFF"/>
        <w:spacing w:after="225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A616B"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A616B" w:rsidRPr="00893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62CA"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1A2979"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 и задачи Конкурса</w:t>
      </w:r>
    </w:p>
    <w:p w:rsidR="001A2979" w:rsidRPr="00893C06" w:rsidRDefault="00F874B7" w:rsidP="00590AB3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Поддержка, развитие и </w:t>
      </w:r>
      <w:proofErr w:type="gramStart"/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  интереса</w:t>
      </w:r>
      <w:proofErr w:type="gramEnd"/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 чтению среди </w:t>
      </w:r>
      <w:r w:rsidR="005036D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подростков, молодежи </w:t>
      </w:r>
      <w:r w:rsidR="004A156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036D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</w:t>
      </w:r>
      <w:r w:rsidR="004A156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5036D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2979" w:rsidRPr="00893C06" w:rsidRDefault="00F874B7" w:rsidP="00590AB3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воспитанию культуры чтения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2979" w:rsidRPr="00893C06" w:rsidRDefault="00F874B7" w:rsidP="00590AB3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</w:t>
      </w:r>
      <w:proofErr w:type="gramStart"/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  лучших</w:t>
      </w:r>
      <w:proofErr w:type="gramEnd"/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литературы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30C47" w:rsidRPr="00893C06" w:rsidRDefault="00F874B7" w:rsidP="00590AB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893C06">
        <w:rPr>
          <w:rFonts w:ascii="Times New Roman" w:hAnsi="Times New Roman" w:cs="Times New Roman"/>
          <w:sz w:val="24"/>
          <w:szCs w:val="24"/>
        </w:rPr>
        <w:t xml:space="preserve">- </w:t>
      </w:r>
      <w:r w:rsidR="00B30C47" w:rsidRPr="00893C06">
        <w:rPr>
          <w:rFonts w:ascii="Times New Roman" w:hAnsi="Times New Roman" w:cs="Times New Roman"/>
          <w:sz w:val="24"/>
          <w:szCs w:val="24"/>
        </w:rPr>
        <w:t xml:space="preserve">Активизация читательских интересов, привлечение в библиотеку новых читателей; </w:t>
      </w:r>
    </w:p>
    <w:p w:rsidR="00B30C47" w:rsidRPr="00893C06" w:rsidRDefault="00F874B7" w:rsidP="00590AB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893C06">
        <w:rPr>
          <w:rFonts w:ascii="Times New Roman" w:hAnsi="Times New Roman" w:cs="Times New Roman"/>
          <w:sz w:val="24"/>
          <w:szCs w:val="24"/>
        </w:rPr>
        <w:t xml:space="preserve">- </w:t>
      </w:r>
      <w:r w:rsidR="00B30C47" w:rsidRPr="00893C06">
        <w:rPr>
          <w:rFonts w:ascii="Times New Roman" w:hAnsi="Times New Roman" w:cs="Times New Roman"/>
          <w:sz w:val="24"/>
          <w:szCs w:val="24"/>
        </w:rPr>
        <w:t xml:space="preserve">Создание привлекательного образа «Человека читающего»; </w:t>
      </w:r>
    </w:p>
    <w:p w:rsidR="00B30C47" w:rsidRPr="00893C06" w:rsidRDefault="00F874B7" w:rsidP="00590AB3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06">
        <w:rPr>
          <w:rFonts w:ascii="Times New Roman" w:hAnsi="Times New Roman" w:cs="Times New Roman"/>
          <w:sz w:val="24"/>
          <w:szCs w:val="24"/>
        </w:rPr>
        <w:t xml:space="preserve">- </w:t>
      </w:r>
      <w:r w:rsidR="00B30C47" w:rsidRPr="00893C06">
        <w:rPr>
          <w:rFonts w:ascii="Times New Roman" w:hAnsi="Times New Roman" w:cs="Times New Roman"/>
          <w:sz w:val="24"/>
          <w:szCs w:val="24"/>
        </w:rPr>
        <w:t>Выявление и поощрение лучших читателей.</w:t>
      </w:r>
    </w:p>
    <w:p w:rsidR="00F874B7" w:rsidRDefault="00F874B7" w:rsidP="00893C0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79" w:rsidRPr="00893C06" w:rsidRDefault="00687726" w:rsidP="00893C06">
      <w:pPr>
        <w:shd w:val="clear" w:color="auto" w:fill="FFFFFF"/>
        <w:tabs>
          <w:tab w:val="left" w:pos="4980"/>
        </w:tabs>
        <w:spacing w:after="225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9F62CA"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Условия и сроки проведения </w:t>
      </w:r>
      <w:r w:rsidR="001A2979"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9C1916" w:rsidRPr="00893C06" w:rsidRDefault="009F62CA" w:rsidP="00893C0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0C4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C61DB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Конкурса обеспечивает </w:t>
      </w:r>
      <w:r w:rsidR="001D28E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</w:t>
      </w:r>
      <w:proofErr w:type="spellStart"/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D28E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ечетлинская</w:t>
      </w:r>
      <w:proofErr w:type="spellEnd"/>
      <w:r w:rsidR="001D28E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28E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1D28E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библиотечная система муниципального района </w:t>
      </w:r>
      <w:proofErr w:type="spellStart"/>
      <w:r w:rsidR="001D28E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="001D28E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F62CA" w:rsidRPr="00893C06" w:rsidRDefault="009F62CA" w:rsidP="00893C0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Участниками Конкурса могут быть пользователи сельских </w:t>
      </w:r>
      <w:proofErr w:type="gramStart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  филиалов</w:t>
      </w:r>
      <w:proofErr w:type="gramEnd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Центральной модельной детской библиотеки, Центральной районной библиотеки.</w:t>
      </w:r>
    </w:p>
    <w:p w:rsidR="009F62CA" w:rsidRPr="00893C06" w:rsidRDefault="009F62CA" w:rsidP="00893C0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  проведения</w:t>
      </w:r>
      <w:proofErr w:type="gramEnd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Конкурса:  </w:t>
      </w:r>
      <w:r w:rsidR="004A156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сентябрь 202</w:t>
      </w:r>
      <w:r w:rsidR="004A156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F62CA" w:rsidRPr="00893C06" w:rsidRDefault="009F62CA" w:rsidP="00893C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Библиотеки </w:t>
      </w:r>
      <w:r w:rsidR="00A7437F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05834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A156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A156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представляют в МАУ ММБС по одному участнику в каждой </w:t>
      </w:r>
      <w:r w:rsidR="006C61DB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категории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подведения итогов районного конкурса.</w:t>
      </w:r>
    </w:p>
    <w:p w:rsidR="00687726" w:rsidRPr="00893C06" w:rsidRDefault="00687726" w:rsidP="00893C06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26" w:rsidRPr="00893C06" w:rsidRDefault="00687726" w:rsidP="00893C06">
      <w:pPr>
        <w:shd w:val="clear" w:color="auto" w:fill="FFFFFF"/>
        <w:spacing w:after="225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E222C" w:rsidRPr="0089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категории </w:t>
      </w:r>
      <w:r w:rsidRPr="0089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9F62CA" w:rsidRPr="00893C06" w:rsidRDefault="00687726" w:rsidP="00893C0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F62CA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по следующим </w:t>
      </w:r>
      <w:r w:rsidR="004E222C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 категориям</w:t>
      </w:r>
      <w:r w:rsidR="009F62CA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222C" w:rsidRPr="00893C06" w:rsidRDefault="004E222C" w:rsidP="00893C06">
      <w:pPr>
        <w:pStyle w:val="a6"/>
        <w:numPr>
          <w:ilvl w:val="0"/>
          <w:numId w:val="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7C7DF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DF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 лет</w:t>
      </w:r>
    </w:p>
    <w:p w:rsidR="007C7DF6" w:rsidRPr="00893C06" w:rsidRDefault="007C7DF6" w:rsidP="00893C06">
      <w:pPr>
        <w:pStyle w:val="a6"/>
        <w:numPr>
          <w:ilvl w:val="0"/>
          <w:numId w:val="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13-17 лет</w:t>
      </w:r>
    </w:p>
    <w:p w:rsidR="004E222C" w:rsidRPr="00893C06" w:rsidRDefault="004E222C" w:rsidP="00893C06">
      <w:pPr>
        <w:pStyle w:val="a6"/>
        <w:numPr>
          <w:ilvl w:val="0"/>
          <w:numId w:val="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18-35 лет</w:t>
      </w:r>
    </w:p>
    <w:p w:rsidR="007C7DF6" w:rsidRPr="00893C06" w:rsidRDefault="007C7DF6" w:rsidP="00893C06">
      <w:pPr>
        <w:pStyle w:val="a6"/>
        <w:numPr>
          <w:ilvl w:val="0"/>
          <w:numId w:val="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от 35 лет и старше</w:t>
      </w:r>
    </w:p>
    <w:p w:rsidR="009F62CA" w:rsidRPr="00893C06" w:rsidRDefault="009F62CA" w:rsidP="00893C0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C06">
        <w:rPr>
          <w:rFonts w:ascii="Times New Roman" w:hAnsi="Times New Roman" w:cs="Times New Roman"/>
          <w:sz w:val="24"/>
          <w:szCs w:val="24"/>
        </w:rPr>
        <w:t xml:space="preserve">В </w:t>
      </w:r>
      <w:r w:rsidR="007C7DF6" w:rsidRPr="00893C06">
        <w:rPr>
          <w:rFonts w:ascii="Times New Roman" w:hAnsi="Times New Roman" w:cs="Times New Roman"/>
          <w:sz w:val="24"/>
          <w:szCs w:val="24"/>
        </w:rPr>
        <w:t>возрастных категориях</w:t>
      </w:r>
      <w:r w:rsidRPr="00893C06">
        <w:rPr>
          <w:rFonts w:ascii="Times New Roman" w:hAnsi="Times New Roman" w:cs="Times New Roman"/>
          <w:sz w:val="24"/>
          <w:szCs w:val="24"/>
        </w:rPr>
        <w:t xml:space="preserve"> лидер определяется среди читателей библиотеки по наибольшему количеству прочитанных книг. </w:t>
      </w:r>
    </w:p>
    <w:p w:rsidR="009F62CA" w:rsidRPr="00893C06" w:rsidRDefault="009F62CA" w:rsidP="00893C0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26" w:rsidRPr="00893C06" w:rsidRDefault="00687726" w:rsidP="00893C06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Оргкомитет</w:t>
      </w:r>
    </w:p>
    <w:p w:rsidR="00A7437F" w:rsidRPr="00893C06" w:rsidRDefault="00A7437F" w:rsidP="00893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B30C4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комиссии:</w:t>
      </w:r>
    </w:p>
    <w:p w:rsidR="009C1916" w:rsidRPr="00893C06" w:rsidRDefault="009F68E1" w:rsidP="00893C06">
      <w:pPr>
        <w:pStyle w:val="a6"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 «</w:t>
      </w:r>
      <w:proofErr w:type="spellStart"/>
      <w:proofErr w:type="gramEnd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Мечетлинская</w:t>
      </w:r>
      <w:proofErr w:type="spellEnd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библиотечная система» МР </w:t>
      </w:r>
      <w:proofErr w:type="spellStart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proofErr w:type="spellEnd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Галимова</w:t>
      </w:r>
      <w:proofErr w:type="spellEnd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С.Т.;</w:t>
      </w:r>
    </w:p>
    <w:p w:rsidR="001A2979" w:rsidRPr="00893C06" w:rsidRDefault="009F68E1" w:rsidP="00893C06">
      <w:pPr>
        <w:pStyle w:val="a6"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</w:t>
      </w:r>
      <w:proofErr w:type="spellStart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</w:t>
      </w:r>
      <w:proofErr w:type="spellEnd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34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библиографическим отделом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Кулова</w:t>
      </w:r>
      <w:proofErr w:type="spellEnd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З.Р.;</w:t>
      </w:r>
    </w:p>
    <w:p w:rsidR="00A7437F" w:rsidRPr="00893C06" w:rsidRDefault="00A7437F" w:rsidP="00893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5.2. </w:t>
      </w:r>
      <w:r w:rsidR="001A2979" w:rsidRPr="00893C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согласованию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8E1" w:rsidRPr="00893C06" w:rsidRDefault="009F68E1" w:rsidP="00893C06">
      <w:pPr>
        <w:pStyle w:val="a6"/>
        <w:numPr>
          <w:ilvl w:val="0"/>
          <w:numId w:val="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отдела обслуживания – Худякова М.Г.;</w:t>
      </w:r>
    </w:p>
    <w:p w:rsidR="009F68E1" w:rsidRPr="00893C06" w:rsidRDefault="009F68E1" w:rsidP="00893C06">
      <w:pPr>
        <w:pStyle w:val="a6"/>
        <w:numPr>
          <w:ilvl w:val="0"/>
          <w:numId w:val="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 Центральной</w:t>
      </w:r>
      <w:proofErr w:type="gramEnd"/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модельной детской библиотекой </w:t>
      </w:r>
      <w:r w:rsidR="00D025E1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Валеева З.К.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979" w:rsidRPr="00893C06" w:rsidRDefault="00A7437F" w:rsidP="00893C06">
      <w:pPr>
        <w:shd w:val="clear" w:color="auto" w:fill="FFFFFF"/>
        <w:spacing w:after="225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4037B6"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</w:t>
      </w:r>
      <w:bookmarkStart w:id="0" w:name="_GoBack"/>
      <w:bookmarkEnd w:id="0"/>
      <w:r w:rsidR="001A2979" w:rsidRPr="0089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дение итогов Конкурса и награждение победителей</w:t>
      </w:r>
    </w:p>
    <w:p w:rsidR="001A2979" w:rsidRPr="00893C06" w:rsidRDefault="00A7437F" w:rsidP="00893C0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37B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  Конкурса</w:t>
      </w:r>
      <w:proofErr w:type="gramEnd"/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подводятся не  позднее  </w:t>
      </w:r>
      <w:r w:rsidR="00E05834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20</w:t>
      </w:r>
      <w:r w:rsidR="009C191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5834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года.</w:t>
      </w:r>
    </w:p>
    <w:p w:rsidR="00B30C47" w:rsidRPr="00893C06" w:rsidRDefault="00A7437F" w:rsidP="00893C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37B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0C4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0C47" w:rsidRPr="00893C06">
        <w:rPr>
          <w:rFonts w:ascii="Times New Roman" w:hAnsi="Times New Roman" w:cs="Times New Roman"/>
          <w:sz w:val="24"/>
          <w:szCs w:val="24"/>
        </w:rPr>
        <w:t>. Основанием для участия в конкурсе является регистрация читателя в библиотеке и информация о чтении, зафиксированная в читательском формуляре.</w:t>
      </w:r>
    </w:p>
    <w:p w:rsidR="001A2979" w:rsidRPr="00893C06" w:rsidRDefault="00A7437F" w:rsidP="00893C0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37B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B30C4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Библиотекари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представившие</w:t>
      </w:r>
      <w:proofErr w:type="gramEnd"/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читателей  для  участия  в    Конкурсе, могут присутствовать на заседании конкурсной  комиссии  и защищать свои представления.</w:t>
      </w:r>
    </w:p>
    <w:p w:rsidR="001A2979" w:rsidRPr="00893C06" w:rsidRDefault="00A7437F" w:rsidP="00893C0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30C47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   конкурсной комиссии     принимается   открытым   голосованием и оформляется соответствующим протоколом.</w:t>
      </w:r>
    </w:p>
    <w:p w:rsidR="001A2979" w:rsidRDefault="00A7437F" w:rsidP="00893C0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37B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н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</w:t>
      </w:r>
      <w:r w:rsid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Конкурса </w:t>
      </w:r>
      <w:proofErr w:type="gramStart"/>
      <w:r w:rsid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доме культуры в ходе т</w:t>
      </w:r>
      <w:r w:rsidR="007618FF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оржественно</w:t>
      </w:r>
      <w:r w:rsid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93C0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посвященного юбилею Рината </w:t>
      </w:r>
      <w:proofErr w:type="spellStart"/>
      <w:r w:rsid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Камала</w:t>
      </w:r>
      <w:proofErr w:type="spellEnd"/>
      <w:r w:rsid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979" w:rsidRPr="00893C06" w:rsidRDefault="00A7437F" w:rsidP="00893C0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37B6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Лучшие читатели в каждой номинации награждаются дипломами за 1,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9" w:rsidRPr="00893C0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места и памятными сувенирами.</w:t>
      </w:r>
    </w:p>
    <w:p w:rsidR="008D64CD" w:rsidRPr="00893C06" w:rsidRDefault="008D64CD" w:rsidP="00893C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D64CD" w:rsidRPr="0089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524"/>
    <w:multiLevelType w:val="hybridMultilevel"/>
    <w:tmpl w:val="4C32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4BF"/>
    <w:multiLevelType w:val="hybridMultilevel"/>
    <w:tmpl w:val="05C6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7F6"/>
    <w:multiLevelType w:val="hybridMultilevel"/>
    <w:tmpl w:val="72C0C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E287F"/>
    <w:multiLevelType w:val="hybridMultilevel"/>
    <w:tmpl w:val="9BEE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43E4"/>
    <w:multiLevelType w:val="hybridMultilevel"/>
    <w:tmpl w:val="760C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52587"/>
    <w:multiLevelType w:val="multilevel"/>
    <w:tmpl w:val="DB7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7A501B"/>
    <w:multiLevelType w:val="hybridMultilevel"/>
    <w:tmpl w:val="D9A0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C7428"/>
    <w:multiLevelType w:val="multilevel"/>
    <w:tmpl w:val="EEEA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79"/>
    <w:rsid w:val="001A2979"/>
    <w:rsid w:val="001D28E7"/>
    <w:rsid w:val="004037B6"/>
    <w:rsid w:val="00462009"/>
    <w:rsid w:val="004A1566"/>
    <w:rsid w:val="004E222C"/>
    <w:rsid w:val="005036D7"/>
    <w:rsid w:val="00590AB3"/>
    <w:rsid w:val="005F5081"/>
    <w:rsid w:val="00620559"/>
    <w:rsid w:val="00687726"/>
    <w:rsid w:val="006C61DB"/>
    <w:rsid w:val="007618FF"/>
    <w:rsid w:val="00765E90"/>
    <w:rsid w:val="007C7DF6"/>
    <w:rsid w:val="00821B56"/>
    <w:rsid w:val="00893C06"/>
    <w:rsid w:val="008D64CD"/>
    <w:rsid w:val="00922D8A"/>
    <w:rsid w:val="009C1916"/>
    <w:rsid w:val="009F62CA"/>
    <w:rsid w:val="009F68E1"/>
    <w:rsid w:val="00A5176C"/>
    <w:rsid w:val="00A7437F"/>
    <w:rsid w:val="00B30C47"/>
    <w:rsid w:val="00BA616B"/>
    <w:rsid w:val="00C66361"/>
    <w:rsid w:val="00D025E1"/>
    <w:rsid w:val="00D30DC6"/>
    <w:rsid w:val="00DF39E9"/>
    <w:rsid w:val="00E05834"/>
    <w:rsid w:val="00F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5E76"/>
  <w15:docId w15:val="{0573E1C6-CC0F-4A75-BF35-061FB9FD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2979"/>
    <w:rPr>
      <w:b/>
      <w:bCs/>
    </w:rPr>
  </w:style>
  <w:style w:type="paragraph" w:styleId="a4">
    <w:name w:val="Normal (Web)"/>
    <w:basedOn w:val="a"/>
    <w:uiPriority w:val="99"/>
    <w:semiHidden/>
    <w:unhideWhenUsed/>
    <w:rsid w:val="001A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2979"/>
    <w:rPr>
      <w:i/>
      <w:iCs/>
    </w:rPr>
  </w:style>
  <w:style w:type="paragraph" w:styleId="a6">
    <w:name w:val="List Paragraph"/>
    <w:basedOn w:val="a"/>
    <w:uiPriority w:val="34"/>
    <w:qFormat/>
    <w:rsid w:val="009C19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8</cp:revision>
  <cp:lastPrinted>2024-02-05T07:34:00Z</cp:lastPrinted>
  <dcterms:created xsi:type="dcterms:W3CDTF">2023-05-19T09:36:00Z</dcterms:created>
  <dcterms:modified xsi:type="dcterms:W3CDTF">2024-02-05T07:40:00Z</dcterms:modified>
</cp:coreProperties>
</file>